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372945BF" w14:textId="77777777" w:rsidR="000F4EE6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4380A36F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4C070A">
        <w:rPr>
          <w:rFonts w:ascii="Arial" w:eastAsia="Arial" w:hAnsi="Arial" w:cs="Arial"/>
          <w:b w:val="0"/>
          <w:color w:val="3B3B3B"/>
          <w:sz w:val="44"/>
          <w:szCs w:val="44"/>
        </w:rPr>
        <w:t>30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C87FB5">
        <w:rPr>
          <w:rFonts w:ascii="Arial" w:eastAsia="Arial" w:hAnsi="Arial" w:cs="Arial"/>
          <w:color w:val="00A0CA"/>
          <w:sz w:val="52"/>
          <w:szCs w:val="52"/>
        </w:rPr>
        <w:t>FALPY BIRD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78FA67D8" w14:textId="32A63E59" w:rsidR="00B86E8D" w:rsidRDefault="00074579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In this challenge you are going to analyse an existing </w:t>
      </w:r>
      <w:r w:rsidR="004C070A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game that replicates the traditional game play of </w:t>
      </w:r>
      <w:r w:rsidR="00C87FB5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Flappy Bird</w:t>
      </w:r>
      <w:r w:rsidR="00AA4138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.</w:t>
      </w:r>
    </w:p>
    <w:p w14:paraId="7663C530" w14:textId="21DB6690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7072DD2A" w14:textId="3DEC2B7F" w:rsidR="00F43F5D" w:rsidRDefault="00074579" w:rsidP="00F43F5D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In this case we will use a very simple </w:t>
      </w:r>
      <w:r w:rsidR="004C070A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game</w:t>
      </w: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 and assess each of its complex features. At this stage, you’ve done enough exercises to understand how Gdevelop works.</w:t>
      </w:r>
    </w:p>
    <w:p w14:paraId="224D6C72" w14:textId="618FD245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6C4D4E4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6CC1D558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632292D1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406753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5709FD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55DBFD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89459F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1E4B420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26B9E5ED" w14:textId="185E8C35" w:rsidR="000F4EE6" w:rsidRPr="00074579" w:rsidRDefault="00CB5731" w:rsidP="00074579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24DB31D" w14:textId="26883D8F" w:rsidR="00AA4138" w:rsidRPr="00AA4138" w:rsidRDefault="00B86E8D" w:rsidP="00095E84">
            <w:pPr>
              <w:rPr>
                <w:iCs/>
                <w:color w:val="auto"/>
              </w:rPr>
            </w:pPr>
            <w:r w:rsidRPr="00AA4138">
              <w:rPr>
                <w:iCs/>
                <w:color w:val="auto"/>
              </w:rPr>
              <w:t>This is your initial setup</w:t>
            </w:r>
            <w:r w:rsidR="00074579">
              <w:rPr>
                <w:iCs/>
                <w:color w:val="auto"/>
              </w:rPr>
              <w:t xml:space="preserve"> for the complete application. As usual, the first thing you should do is to preview it and see how it works. </w:t>
            </w:r>
          </w:p>
          <w:p w14:paraId="43B66390" w14:textId="29C06668" w:rsidR="0016533D" w:rsidRDefault="00080138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55256ABD" wp14:editId="177CAF07">
                  <wp:extent cx="5797550" cy="312610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2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DA8095" w14:textId="77777777" w:rsidR="00074579" w:rsidRDefault="00074579" w:rsidP="004A42AC">
            <w:pPr>
              <w:rPr>
                <w:color w:val="auto"/>
              </w:rPr>
            </w:pPr>
          </w:p>
          <w:p w14:paraId="028EE2D6" w14:textId="77777777" w:rsidR="00074579" w:rsidRDefault="00074579" w:rsidP="004A42AC">
            <w:pPr>
              <w:rPr>
                <w:color w:val="auto"/>
              </w:rPr>
            </w:pPr>
            <w:r>
              <w:rPr>
                <w:color w:val="auto"/>
              </w:rPr>
              <w:t>In this challenge, analyse:</w:t>
            </w:r>
          </w:p>
          <w:p w14:paraId="69AF3DAD" w14:textId="24830228" w:rsidR="00074579" w:rsidRPr="00074579" w:rsidRDefault="00074579" w:rsidP="00074579">
            <w:pPr>
              <w:pStyle w:val="ListParagraph"/>
              <w:numPr>
                <w:ilvl w:val="0"/>
                <w:numId w:val="10"/>
              </w:numPr>
            </w:pPr>
            <w:r w:rsidRPr="00074579">
              <w:rPr>
                <w:color w:val="auto"/>
              </w:rPr>
              <w:t xml:space="preserve">How </w:t>
            </w:r>
            <w:r w:rsidR="00C87FB5">
              <w:rPr>
                <w:color w:val="auto"/>
              </w:rPr>
              <w:t xml:space="preserve">you can have different </w:t>
            </w:r>
            <w:r w:rsidR="00C87FB5">
              <w:rPr>
                <w:b/>
                <w:bCs/>
                <w:color w:val="auto"/>
              </w:rPr>
              <w:t>Scenes</w:t>
            </w:r>
            <w:r w:rsidR="00C87FB5">
              <w:rPr>
                <w:color w:val="auto"/>
              </w:rPr>
              <w:t xml:space="preserve"> in a game and how you can transition between them (</w:t>
            </w:r>
            <w:r w:rsidR="00C87FB5">
              <w:rPr>
                <w:b/>
                <w:bCs/>
                <w:color w:val="auto"/>
              </w:rPr>
              <w:t>Change the scene)</w:t>
            </w:r>
            <w:r w:rsidR="00C87FB5">
              <w:rPr>
                <w:color w:val="auto"/>
              </w:rPr>
              <w:t>.</w:t>
            </w:r>
          </w:p>
          <w:p w14:paraId="3A6B4F43" w14:textId="2D646C6D" w:rsidR="00074579" w:rsidRPr="00074579" w:rsidRDefault="00C87FB5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Play sounds</w:t>
            </w:r>
          </w:p>
          <w:p w14:paraId="390496A3" w14:textId="77777777" w:rsidR="00074579" w:rsidRPr="00C87FB5" w:rsidRDefault="00C87FB5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Change the order of object visibility (</w:t>
            </w:r>
            <w:r>
              <w:rPr>
                <w:b/>
                <w:bCs/>
                <w:color w:val="auto"/>
              </w:rPr>
              <w:t>z-order</w:t>
            </w:r>
            <w:r>
              <w:rPr>
                <w:color w:val="auto"/>
              </w:rPr>
              <w:t>)</w:t>
            </w:r>
          </w:p>
          <w:p w14:paraId="068E056F" w14:textId="77777777" w:rsidR="00C87FB5" w:rsidRPr="00C87FB5" w:rsidRDefault="00C87FB5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 xml:space="preserve">Create </w:t>
            </w:r>
            <w:r>
              <w:rPr>
                <w:b/>
                <w:bCs/>
                <w:color w:val="auto"/>
              </w:rPr>
              <w:t>Objects</w:t>
            </w:r>
            <w:r>
              <w:rPr>
                <w:color w:val="auto"/>
              </w:rPr>
              <w:t xml:space="preserve"> during the game</w:t>
            </w:r>
          </w:p>
          <w:p w14:paraId="5259FAB3" w14:textId="48DC2E1F" w:rsidR="00C87FB5" w:rsidRPr="00074579" w:rsidRDefault="00C87FB5" w:rsidP="00074579">
            <w:pPr>
              <w:pStyle w:val="ListParagraph"/>
              <w:numPr>
                <w:ilvl w:val="0"/>
                <w:numId w:val="10"/>
              </w:numPr>
            </w:pPr>
            <w:r>
              <w:rPr>
                <w:color w:val="auto"/>
              </w:rPr>
              <w:t>Create scores and display high-score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0EC6999E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 xml:space="preserve">Challenge </w:t>
            </w:r>
            <w:r w:rsidR="00C87FB5">
              <w:rPr>
                <w:color w:val="auto"/>
              </w:rPr>
              <w:t>30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A63D" w14:textId="77777777" w:rsidR="00ED64C1" w:rsidRDefault="00ED64C1">
      <w:r>
        <w:separator/>
      </w:r>
    </w:p>
  </w:endnote>
  <w:endnote w:type="continuationSeparator" w:id="0">
    <w:p w14:paraId="5C0F94EE" w14:textId="77777777" w:rsidR="00ED64C1" w:rsidRDefault="00ED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0C61" w14:textId="77777777" w:rsidR="00ED64C1" w:rsidRDefault="00ED64C1">
      <w:r>
        <w:separator/>
      </w:r>
    </w:p>
  </w:footnote>
  <w:footnote w:type="continuationSeparator" w:id="0">
    <w:p w14:paraId="384DE60F" w14:textId="77777777" w:rsidR="00ED64C1" w:rsidRDefault="00ED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FB6"/>
    <w:multiLevelType w:val="hybridMultilevel"/>
    <w:tmpl w:val="2DAA21AC"/>
    <w:lvl w:ilvl="0" w:tplc="D310CEC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9ED5D8D"/>
    <w:multiLevelType w:val="hybridMultilevel"/>
    <w:tmpl w:val="8104E134"/>
    <w:lvl w:ilvl="0" w:tplc="7900586C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9"/>
  </w:num>
  <w:num w:numId="2" w16cid:durableId="406391202">
    <w:abstractNumId w:val="6"/>
  </w:num>
  <w:num w:numId="3" w16cid:durableId="1208295374">
    <w:abstractNumId w:val="2"/>
  </w:num>
  <w:num w:numId="4" w16cid:durableId="892935045">
    <w:abstractNumId w:val="8"/>
  </w:num>
  <w:num w:numId="5" w16cid:durableId="942686428">
    <w:abstractNumId w:val="5"/>
  </w:num>
  <w:num w:numId="6" w16cid:durableId="1550262618">
    <w:abstractNumId w:val="4"/>
  </w:num>
  <w:num w:numId="7" w16cid:durableId="709302514">
    <w:abstractNumId w:val="1"/>
  </w:num>
  <w:num w:numId="8" w16cid:durableId="1668821355">
    <w:abstractNumId w:val="7"/>
  </w:num>
  <w:num w:numId="9" w16cid:durableId="2028941907">
    <w:abstractNumId w:val="0"/>
  </w:num>
  <w:num w:numId="10" w16cid:durableId="961767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74579"/>
    <w:rsid w:val="00080138"/>
    <w:rsid w:val="00095E84"/>
    <w:rsid w:val="000C0CDA"/>
    <w:rsid w:val="000F4EE6"/>
    <w:rsid w:val="0016533D"/>
    <w:rsid w:val="001A50D3"/>
    <w:rsid w:val="002E640E"/>
    <w:rsid w:val="003370CB"/>
    <w:rsid w:val="004A42AC"/>
    <w:rsid w:val="004C070A"/>
    <w:rsid w:val="00643EA2"/>
    <w:rsid w:val="00744104"/>
    <w:rsid w:val="00820BFB"/>
    <w:rsid w:val="00830555"/>
    <w:rsid w:val="00985918"/>
    <w:rsid w:val="009A1C0C"/>
    <w:rsid w:val="009E3CA6"/>
    <w:rsid w:val="00AA4138"/>
    <w:rsid w:val="00AC161A"/>
    <w:rsid w:val="00AE6DBF"/>
    <w:rsid w:val="00B65BC9"/>
    <w:rsid w:val="00B73FF9"/>
    <w:rsid w:val="00B86E8D"/>
    <w:rsid w:val="00C87FB5"/>
    <w:rsid w:val="00CA0196"/>
    <w:rsid w:val="00CB5731"/>
    <w:rsid w:val="00D53EC0"/>
    <w:rsid w:val="00E050E0"/>
    <w:rsid w:val="00E45453"/>
    <w:rsid w:val="00E6335F"/>
    <w:rsid w:val="00EA24CE"/>
    <w:rsid w:val="00ED64C1"/>
    <w:rsid w:val="00F4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2023-01-01T19:18:00Z</dcterms:created>
  <dcterms:modified xsi:type="dcterms:W3CDTF">2023-01-01T19:18:00Z</dcterms:modified>
</cp:coreProperties>
</file>